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B3662" w:rsidR="00C77C71" w:rsidRDefault="00C77C71" w14:paraId="41487C26" w14:textId="2E633EA5">
      <w:pPr>
        <w:rPr>
          <w:rFonts w:cs="Calibri"/>
          <w:sz w:val="24"/>
          <w:szCs w:val="24"/>
          <w:lang w:val="en-US"/>
        </w:rPr>
      </w:pPr>
    </w:p>
    <w:p w:rsidRPr="008B3662" w:rsidR="00E33DDA" w:rsidP="00863EB5" w:rsidRDefault="00E33DDA" w14:paraId="7367F0CB" w14:textId="77777777">
      <w:pPr>
        <w:rPr>
          <w:rFonts w:cs="Calibri"/>
          <w:sz w:val="24"/>
          <w:szCs w:val="24"/>
        </w:rPr>
      </w:pPr>
    </w:p>
    <w:p w:rsidRPr="00004461" w:rsidR="00004461" w:rsidP="00004461" w:rsidRDefault="00004461" w14:paraId="4CCE235E" w14:textId="77777777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kern w:val="0"/>
          <w:lang w:val="en-US"/>
          <w14:ligatures w14:val="none"/>
        </w:rPr>
      </w:pPr>
      <w:r w:rsidRPr="00634502">
        <w:rPr>
          <w:rFonts w:eastAsia="Times New Roman" w:cs="Calibri"/>
          <w:b/>
          <w:bCs/>
          <w:kern w:val="0"/>
          <w:lang w:val="en-US"/>
          <w14:ligatures w14:val="none"/>
        </w:rPr>
        <w:t>Anexa nr. 1</w:t>
      </w:r>
      <w:r w:rsidRPr="00004461">
        <w:rPr>
          <w:rFonts w:eastAsia="Times New Roman" w:cs="Calibri"/>
          <w:b/>
          <w:kern w:val="0"/>
          <w:lang w:val="en-US"/>
          <w14:ligatures w14:val="none"/>
        </w:rPr>
        <w:br/>
      </w:r>
      <w:r w:rsidRPr="00634502">
        <w:rPr>
          <w:rFonts w:eastAsia="Times New Roman" w:cs="Calibri"/>
          <w:b/>
          <w:bCs/>
          <w:kern w:val="0"/>
          <w:lang w:val="en-US"/>
          <w14:ligatures w14:val="none"/>
        </w:rPr>
        <w:t>la Termenii de referință</w:t>
      </w:r>
    </w:p>
    <w:p w:rsidRPr="00004461" w:rsidR="00004461" w:rsidP="00004461" w:rsidRDefault="00004461" w14:paraId="1B2FA365" w14:textId="77777777">
      <w:pPr>
        <w:spacing w:before="100" w:beforeAutospacing="1" w:after="100" w:afterAutospacing="1" w:line="240" w:lineRule="auto"/>
        <w:rPr>
          <w:rFonts w:eastAsia="Times New Roman" w:cs="Calibri"/>
          <w:b/>
          <w:kern w:val="0"/>
          <w:lang w:val="en-US"/>
          <w14:ligatures w14:val="none"/>
        </w:rPr>
      </w:pPr>
      <w:r w:rsidRPr="00634502">
        <w:rPr>
          <w:rFonts w:eastAsia="Times New Roman" w:cs="Calibri"/>
          <w:b/>
          <w:bCs/>
          <w:kern w:val="0"/>
          <w:lang w:val="en-US"/>
          <w14:ligatures w14:val="none"/>
        </w:rPr>
        <w:t>privind prestarea serviciilor de mentorat pentru Comisiile pentru protecția copilului aflat în dificultate și acordarea suportului autorităților publice locale în gestionarea cazurilor de prevenire a separării copilului de familie, dezinstituționalizare și reintegrare în familie</w:t>
      </w:r>
    </w:p>
    <w:p w:rsidRPr="00634502" w:rsidR="00004461" w:rsidP="00256D63" w:rsidRDefault="00004461" w14:paraId="4DE9FE4D" w14:textId="77777777">
      <w:pPr>
        <w:jc w:val="center"/>
        <w:rPr>
          <w:rFonts w:cs="Calibri"/>
          <w:b/>
          <w:lang w:val="en-US"/>
        </w:rPr>
      </w:pPr>
    </w:p>
    <w:p w:rsidRPr="00634502" w:rsidR="00256D63" w:rsidP="008B3662" w:rsidRDefault="008B3662" w14:paraId="533EFE15" w14:textId="34593844">
      <w:pPr>
        <w:jc w:val="center"/>
        <w:rPr>
          <w:rFonts w:cs="Calibri"/>
          <w:b/>
        </w:rPr>
      </w:pPr>
      <w:r w:rsidRPr="00634502">
        <w:rPr>
          <w:rFonts w:cs="Calibri"/>
          <w:b/>
        </w:rPr>
        <w:t>OFERTA FINANCIARĂ</w:t>
      </w:r>
    </w:p>
    <w:tbl>
      <w:tblPr>
        <w:tblStyle w:val="TableGrid"/>
        <w:tblW w:w="9128" w:type="dxa"/>
        <w:tblLook w:val="04A0" w:firstRow="1" w:lastRow="0" w:firstColumn="1" w:lastColumn="0" w:noHBand="0" w:noVBand="1"/>
      </w:tblPr>
      <w:tblGrid>
        <w:gridCol w:w="738"/>
        <w:gridCol w:w="4110"/>
        <w:gridCol w:w="4280"/>
      </w:tblGrid>
      <w:tr w:rsidRPr="00634502" w:rsidR="00256D63" w:rsidTr="69F82AA1" w14:paraId="5D87922B" w14:textId="77777777">
        <w:trPr>
          <w:trHeight w:val="300"/>
        </w:trPr>
        <w:tc>
          <w:tcPr>
            <w:tcW w:w="738" w:type="dxa"/>
            <w:tcMar/>
          </w:tcPr>
          <w:p w:rsidRPr="00634502" w:rsidR="00256D63" w:rsidP="00FC4E38" w:rsidRDefault="00256D63" w14:paraId="7D06FD24" w14:textId="4D59B20B">
            <w:pPr>
              <w:rPr>
                <w:rFonts w:ascii="Calibri" w:hAnsi="Calibri" w:cs="Calibri"/>
                <w:lang w:val="ro-RO"/>
              </w:rPr>
            </w:pPr>
            <w:r w:rsidRPr="00634502">
              <w:rPr>
                <w:rFonts w:ascii="Calibri" w:hAnsi="Calibri" w:cs="Calibri"/>
              </w:rPr>
              <w:t>Nr.</w:t>
            </w:r>
            <w:r w:rsidRPr="00634502" w:rsidR="00FC4E38">
              <w:rPr>
                <w:rFonts w:ascii="Calibri" w:hAnsi="Calibri" w:cs="Calibri"/>
                <w:lang w:val="ro-RO"/>
              </w:rPr>
              <w:t>o</w:t>
            </w:r>
          </w:p>
        </w:tc>
        <w:tc>
          <w:tcPr>
            <w:tcW w:w="4110" w:type="dxa"/>
            <w:tcMar/>
          </w:tcPr>
          <w:p w:rsidRPr="00634502" w:rsidR="00256D63" w:rsidP="00863EB5" w:rsidRDefault="00256D63" w14:paraId="102A503B" w14:textId="26E8F617">
            <w:pPr>
              <w:rPr>
                <w:rFonts w:ascii="Calibri" w:hAnsi="Calibri" w:cs="Calibri"/>
                <w:lang w:val="en-US"/>
              </w:rPr>
            </w:pPr>
            <w:r w:rsidRPr="00634502">
              <w:rPr>
                <w:rFonts w:ascii="Calibri" w:hAnsi="Calibri" w:cs="Calibri"/>
              </w:rPr>
              <w:t>Activitate</w:t>
            </w:r>
          </w:p>
        </w:tc>
        <w:tc>
          <w:tcPr>
            <w:tcW w:w="4280" w:type="dxa"/>
            <w:tcMar/>
          </w:tcPr>
          <w:p w:rsidR="00396457" w:rsidP="00396457" w:rsidRDefault="00256D63" w14:paraId="244ABCFD" w14:textId="77777777">
            <w:pPr>
              <w:rPr>
                <w:rFonts w:ascii="Calibri" w:hAnsi="Calibri" w:cs="Calibri"/>
                <w:lang w:val="en-US"/>
              </w:rPr>
            </w:pPr>
            <w:r w:rsidRPr="36AC713E" w:rsidR="6E0EB60E">
              <w:rPr>
                <w:rFonts w:ascii="Calibri" w:hAnsi="Calibri" w:cs="Calibri"/>
                <w:lang w:val="en-US"/>
              </w:rPr>
              <w:t xml:space="preserve">Costul per </w:t>
            </w:r>
            <w:r w:rsidRPr="36AC713E" w:rsidR="44BE400E">
              <w:rPr>
                <w:rFonts w:ascii="Calibri" w:hAnsi="Calibri" w:cs="Calibri"/>
                <w:lang w:val="en-US"/>
              </w:rPr>
              <w:t>zi</w:t>
            </w:r>
            <w:r w:rsidRPr="36AC713E" w:rsidR="44BE400E">
              <w:rPr>
                <w:rFonts w:ascii="Calibri" w:hAnsi="Calibri" w:cs="Calibri"/>
                <w:lang w:val="en-US"/>
              </w:rPr>
              <w:t xml:space="preserve"> </w:t>
            </w:r>
          </w:p>
          <w:p w:rsidRPr="00634502" w:rsidR="00256D63" w:rsidP="00396457" w:rsidRDefault="00FC4E38" w14:paraId="45B8CC6F" w14:textId="11AFE757">
            <w:pPr>
              <w:rPr>
                <w:rFonts w:ascii="Calibri" w:hAnsi="Calibri" w:cs="Calibri"/>
                <w:lang w:val="en-US"/>
              </w:rPr>
            </w:pPr>
            <w:r w:rsidRPr="00634502">
              <w:rPr>
                <w:rFonts w:ascii="Calibri" w:hAnsi="Calibri" w:cs="Calibri"/>
                <w:lang w:val="en-US"/>
              </w:rPr>
              <w:t>(lei, brut, cu toate taxele incluse)</w:t>
            </w:r>
          </w:p>
        </w:tc>
      </w:tr>
      <w:tr w:rsidRPr="00634502" w:rsidR="00256D63" w:rsidTr="69F82AA1" w14:paraId="7E39C372" w14:textId="77777777">
        <w:trPr>
          <w:trHeight w:val="300"/>
        </w:trPr>
        <w:tc>
          <w:tcPr>
            <w:tcW w:w="738" w:type="dxa"/>
            <w:tcMar/>
          </w:tcPr>
          <w:p w:rsidRPr="00634502" w:rsidR="00256D63" w:rsidP="00863EB5" w:rsidRDefault="007A6FCE" w14:paraId="34FF5F47" w14:textId="02BE613C">
            <w:pPr>
              <w:rPr>
                <w:rFonts w:ascii="Calibri" w:hAnsi="Calibri" w:cs="Calibri"/>
                <w:lang w:val="en-US"/>
              </w:rPr>
            </w:pPr>
            <w:r w:rsidRPr="00634502">
              <w:rPr>
                <w:rFonts w:ascii="Calibri" w:hAnsi="Calibri" w:cs="Calibri"/>
                <w:lang w:val="en-US"/>
              </w:rPr>
              <w:t>1.</w:t>
            </w:r>
          </w:p>
        </w:tc>
        <w:tc>
          <w:tcPr>
            <w:tcW w:w="4110" w:type="dxa"/>
            <w:tcMar/>
          </w:tcPr>
          <w:p w:rsidRPr="00634502" w:rsidR="000602D0" w:rsidP="69F82AA1" w:rsidRDefault="000602D0" w14:paraId="2279CB3F" w14:textId="0671B6AC">
            <w:pPr>
              <w:tabs>
                <w:tab w:val="left" w:pos="246"/>
              </w:tabs>
              <w:spacing w:after="120" w:line="259" w:lineRule="auto"/>
              <w:ind w:left="-24" w:hanging="0"/>
              <w:contextualSpacing w:val="1"/>
              <w:rPr>
                <w:rFonts w:ascii="Calibri" w:hAnsi="Calibri" w:eastAsia="Arial" w:cs="Calibri"/>
                <w:lang w:val="ro-RO"/>
              </w:rPr>
            </w:pPr>
            <w:r w:rsidRPr="69F82AA1" w:rsidR="402D211E">
              <w:rPr>
                <w:rFonts w:ascii="Calibri" w:hAnsi="Calibri" w:eastAsia="Arial" w:cs="Calibri"/>
                <w:lang w:val="ro-RO"/>
              </w:rPr>
              <w:t>M</w:t>
            </w:r>
            <w:r w:rsidRPr="69F82AA1" w:rsidR="000602D0">
              <w:rPr>
                <w:rFonts w:ascii="Calibri" w:hAnsi="Calibri" w:eastAsia="Arial" w:cs="Calibri"/>
                <w:lang w:val="ro-RO"/>
              </w:rPr>
              <w:t>entorat și suport metodologic pentru organizarea și funcționarea Comisiei pentru protecția copilului aflat în dificultate (CPCD);</w:t>
            </w:r>
          </w:p>
          <w:p w:rsidRPr="00634502" w:rsidR="00256D63" w:rsidP="00863EB5" w:rsidRDefault="00256D63" w14:paraId="43F6F099" w14:textId="7777777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4280" w:type="dxa"/>
            <w:tcMar/>
          </w:tcPr>
          <w:p w:rsidRPr="00634502" w:rsidR="00256D63" w:rsidP="00863EB5" w:rsidRDefault="00256D63" w14:paraId="023D2179" w14:textId="77777777">
            <w:pPr>
              <w:rPr>
                <w:rFonts w:ascii="Calibri" w:hAnsi="Calibri" w:cs="Calibri"/>
                <w:lang w:val="en-US"/>
              </w:rPr>
            </w:pPr>
          </w:p>
        </w:tc>
      </w:tr>
      <w:tr w:rsidRPr="00634502" w:rsidR="00256D63" w:rsidTr="69F82AA1" w14:paraId="4DCB82EE" w14:textId="77777777">
        <w:trPr>
          <w:trHeight w:val="158"/>
        </w:trPr>
        <w:tc>
          <w:tcPr>
            <w:tcW w:w="738" w:type="dxa"/>
            <w:tcMar/>
          </w:tcPr>
          <w:p w:rsidRPr="00634502" w:rsidR="00256D63" w:rsidP="00863EB5" w:rsidRDefault="007A6FCE" w14:paraId="090BD7DE" w14:textId="3D5E903A">
            <w:pPr>
              <w:rPr>
                <w:rFonts w:ascii="Calibri" w:hAnsi="Calibri" w:cs="Calibri"/>
                <w:lang w:val="en-US"/>
              </w:rPr>
            </w:pPr>
            <w:r w:rsidRPr="00634502">
              <w:rPr>
                <w:rFonts w:ascii="Calibri" w:hAnsi="Calibri" w:cs="Calibri"/>
                <w:lang w:val="en-US"/>
              </w:rPr>
              <w:t>2.</w:t>
            </w:r>
          </w:p>
        </w:tc>
        <w:tc>
          <w:tcPr>
            <w:tcW w:w="4110" w:type="dxa"/>
            <w:tcMar/>
          </w:tcPr>
          <w:p w:rsidRPr="00634502" w:rsidR="000602D0" w:rsidP="69F82AA1" w:rsidRDefault="000602D0" w14:paraId="41698949" w14:textId="55091B01">
            <w:pPr>
              <w:tabs>
                <w:tab w:val="left" w:pos="246"/>
              </w:tabs>
              <w:spacing w:after="120" w:line="259" w:lineRule="auto"/>
              <w:ind w:left="0" w:firstLine="24"/>
              <w:contextualSpacing w:val="1"/>
              <w:rPr>
                <w:rFonts w:ascii="Calibri" w:hAnsi="Calibri" w:eastAsia="Arial" w:cs="Calibri"/>
                <w:lang w:val="ro-RO"/>
              </w:rPr>
            </w:pPr>
            <w:r w:rsidRPr="69F82AA1" w:rsidR="099B5AB9">
              <w:rPr>
                <w:rFonts w:ascii="Calibri" w:hAnsi="Calibri" w:eastAsia="Arial" w:cs="Calibri"/>
                <w:lang w:val="ro-RO"/>
              </w:rPr>
              <w:t>S</w:t>
            </w:r>
            <w:r w:rsidRPr="69F82AA1" w:rsidR="000602D0">
              <w:rPr>
                <w:rFonts w:ascii="Calibri" w:hAnsi="Calibri" w:eastAsia="Arial" w:cs="Calibri"/>
                <w:lang w:val="ro-RO"/>
              </w:rPr>
              <w:t>uport metodologic acordat autorităților teritoriale în analiza și gestionarea cazurilor de prevenire a separării, dezinstituționalizare și reintegrare familială.</w:t>
            </w:r>
          </w:p>
          <w:p w:rsidRPr="00634502" w:rsidR="00256D63" w:rsidP="00863EB5" w:rsidRDefault="00256D63" w14:paraId="266515F9" w14:textId="77777777">
            <w:pPr>
              <w:rPr>
                <w:rFonts w:ascii="Calibri" w:hAnsi="Calibri" w:cs="Calibri"/>
                <w:lang w:val="ro-RO"/>
              </w:rPr>
            </w:pPr>
          </w:p>
        </w:tc>
        <w:tc>
          <w:tcPr>
            <w:tcW w:w="4280" w:type="dxa"/>
            <w:tcMar/>
          </w:tcPr>
          <w:p w:rsidRPr="00634502" w:rsidR="00256D63" w:rsidP="00863EB5" w:rsidRDefault="00256D63" w14:paraId="5DA2E8D8" w14:textId="77777777">
            <w:pPr>
              <w:rPr>
                <w:rFonts w:ascii="Calibri" w:hAnsi="Calibri" w:cs="Calibri"/>
                <w:lang w:val="en-US"/>
              </w:rPr>
            </w:pPr>
          </w:p>
        </w:tc>
        <w:bookmarkStart w:name="_GoBack" w:id="0"/>
        <w:bookmarkEnd w:id="0"/>
      </w:tr>
    </w:tbl>
    <w:p w:rsidRPr="00634502" w:rsidR="00E33DDA" w:rsidP="00863EB5" w:rsidRDefault="00E33DDA" w14:paraId="5220BEEC" w14:textId="3AEA8D64">
      <w:pPr>
        <w:rPr>
          <w:rFonts w:cs="Calibri"/>
        </w:rPr>
      </w:pPr>
    </w:p>
    <w:p w:rsidRPr="00634502" w:rsidR="00E33DDA" w:rsidP="00863EB5" w:rsidRDefault="00E33DDA" w14:paraId="0CBDCE3C" w14:textId="77777777">
      <w:pPr>
        <w:rPr>
          <w:rFonts w:cs="Calibri"/>
        </w:rPr>
      </w:pPr>
    </w:p>
    <w:p w:rsidRPr="00634502" w:rsidR="00E33DDA" w:rsidP="00863EB5" w:rsidRDefault="00E33DDA" w14:paraId="7ED9D468" w14:textId="77777777">
      <w:pPr>
        <w:rPr>
          <w:rFonts w:cs="Calibri"/>
        </w:rPr>
      </w:pPr>
    </w:p>
    <w:p w:rsidRPr="00634502" w:rsidR="00FC4E38" w:rsidP="00863EB5" w:rsidRDefault="00FC4E38" w14:paraId="425A4DE7" w14:textId="2464395B">
      <w:pPr>
        <w:rPr>
          <w:rFonts w:cs="Calibri"/>
        </w:rPr>
      </w:pPr>
      <w:r w:rsidRPr="00634502">
        <w:rPr>
          <w:rFonts w:cs="Calibri"/>
        </w:rPr>
        <w:t xml:space="preserve">Ofertant: </w:t>
      </w:r>
      <w:r w:rsidRPr="00634502" w:rsidR="00963281">
        <w:rPr>
          <w:rFonts w:cs="Calibri"/>
        </w:rPr>
        <w:t xml:space="preserve">(Nume, prenume) </w:t>
      </w:r>
      <w:r w:rsidRPr="00634502">
        <w:rPr>
          <w:rFonts w:cs="Calibri"/>
        </w:rPr>
        <w:t>___________________</w:t>
      </w:r>
      <w:r w:rsidR="00963281">
        <w:rPr>
          <w:rFonts w:cs="Calibri"/>
        </w:rPr>
        <w:t>_____________________</w:t>
      </w:r>
      <w:r w:rsidRPr="00634502">
        <w:rPr>
          <w:rFonts w:cs="Calibri"/>
        </w:rPr>
        <w:t xml:space="preserve"> </w:t>
      </w:r>
    </w:p>
    <w:p w:rsidRPr="00634502" w:rsidR="00FC4E38" w:rsidP="00863EB5" w:rsidRDefault="00FC4E38" w14:paraId="3D75984A" w14:textId="77777777">
      <w:pPr>
        <w:rPr>
          <w:rFonts w:cs="Calibri"/>
        </w:rPr>
      </w:pPr>
    </w:p>
    <w:p w:rsidRPr="00634502" w:rsidR="00E33DDA" w:rsidP="00863EB5" w:rsidRDefault="00FC4E38" w14:paraId="4ABF58F7" w14:textId="79AB7953">
      <w:pPr>
        <w:rPr>
          <w:rFonts w:cs="Calibri"/>
        </w:rPr>
      </w:pPr>
      <w:r w:rsidRPr="00634502">
        <w:rPr>
          <w:rFonts w:cs="Calibri"/>
        </w:rPr>
        <w:t>Semnătura: ____________________ Data: _______________________</w:t>
      </w:r>
    </w:p>
    <w:p w:rsidRPr="00634502" w:rsidR="00E33DDA" w:rsidP="00863EB5" w:rsidRDefault="00E33DDA" w14:paraId="293BF29A" w14:textId="4514FCAD">
      <w:pPr>
        <w:rPr>
          <w:rFonts w:cs="Calibri"/>
          <w:b/>
        </w:rPr>
      </w:pPr>
    </w:p>
    <w:sectPr w:rsidRPr="00634502" w:rsidR="00E33DDA" w:rsidSect="00883FAC">
      <w:headerReference w:type="first" r:id="rId10"/>
      <w:type w:val="continuous"/>
      <w:pgSz w:w="11906" w:h="16838" w:orient="portrait"/>
      <w:pgMar w:top="1560" w:right="1440" w:bottom="170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3BF" w:rsidP="00863EB5" w:rsidRDefault="00C763BF" w14:paraId="4BFAA90A" w14:textId="77777777">
      <w:pPr>
        <w:spacing w:after="0" w:line="240" w:lineRule="auto"/>
      </w:pPr>
      <w:r>
        <w:separator/>
      </w:r>
    </w:p>
  </w:endnote>
  <w:endnote w:type="continuationSeparator" w:id="0">
    <w:p w:rsidR="00C763BF" w:rsidP="00863EB5" w:rsidRDefault="00C763BF" w14:paraId="601BC2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3BF" w:rsidP="00863EB5" w:rsidRDefault="00C763BF" w14:paraId="51292A0E" w14:textId="77777777">
      <w:pPr>
        <w:spacing w:after="0" w:line="240" w:lineRule="auto"/>
      </w:pPr>
      <w:r>
        <w:separator/>
      </w:r>
    </w:p>
  </w:footnote>
  <w:footnote w:type="continuationSeparator" w:id="0">
    <w:p w:rsidR="00C763BF" w:rsidP="00863EB5" w:rsidRDefault="00C763BF" w14:paraId="1D597D3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63EB5" w:rsidRDefault="00166FB7" w14:paraId="71329570" w14:textId="5F4A168A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976CE85" wp14:editId="001B50AB">
          <wp:simplePos x="0" y="0"/>
          <wp:positionH relativeFrom="column">
            <wp:posOffset>1979930</wp:posOffset>
          </wp:positionH>
          <wp:positionV relativeFrom="paragraph">
            <wp:posOffset>56515</wp:posOffset>
          </wp:positionV>
          <wp:extent cx="1443990" cy="356870"/>
          <wp:effectExtent l="0" t="0" r="0" b="0"/>
          <wp:wrapTight wrapText="bothSides">
            <wp:wrapPolygon edited="0">
              <wp:start x="285" y="0"/>
              <wp:lineTo x="0" y="2306"/>
              <wp:lineTo x="0" y="18448"/>
              <wp:lineTo x="285" y="20754"/>
              <wp:lineTo x="21372" y="20754"/>
              <wp:lineTo x="21372" y="0"/>
              <wp:lineTo x="4274" y="0"/>
              <wp:lineTo x="285" y="0"/>
            </wp:wrapPolygon>
          </wp:wrapTight>
          <wp:docPr id="2108858646" name="Picture 1" descr="A black and blue sign with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267045" name="Picture 1" descr="A black and blue sign with lett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990" cy="356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673">
      <w:rPr>
        <w:rFonts w:ascii="Garamond" w:hAnsi="Garamond"/>
        <w:noProof/>
        <w:lang w:val="en-US"/>
      </w:rPr>
      <w:drawing>
        <wp:anchor distT="0" distB="0" distL="114300" distR="114300" simplePos="0" relativeHeight="251657216" behindDoc="1" locked="0" layoutInCell="1" allowOverlap="1" wp14:anchorId="1BC70528" wp14:editId="0BA267F6">
          <wp:simplePos x="0" y="0"/>
          <wp:positionH relativeFrom="page">
            <wp:posOffset>5722620</wp:posOffset>
          </wp:positionH>
          <wp:positionV relativeFrom="margin">
            <wp:posOffset>-469843</wp:posOffset>
          </wp:positionV>
          <wp:extent cx="1548991" cy="387985"/>
          <wp:effectExtent l="0" t="0" r="0" b="0"/>
          <wp:wrapNone/>
          <wp:docPr id="580343134" name="Picture 580343134" descr="LogoP4EC for bl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LogoP4EC for blan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991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0301" w:rsidR="00CA1673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7DEEDFA" wp14:editId="3576EAE8">
          <wp:simplePos x="0" y="0"/>
          <wp:positionH relativeFrom="column">
            <wp:posOffset>3863340</wp:posOffset>
          </wp:positionH>
          <wp:positionV relativeFrom="margin">
            <wp:posOffset>-469265</wp:posOffset>
          </wp:positionV>
          <wp:extent cx="865231" cy="390750"/>
          <wp:effectExtent l="0" t="0" r="0" b="0"/>
          <wp:wrapNone/>
          <wp:docPr id="1222582687" name="Picture 1222582687" descr="C:\Users\tatiana.codreanu\Desktop\2020\rebranding\Logo CC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atiana.codreanu\Desktop\2020\rebranding\Logo CCF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231" cy="39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1673"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60B4AEA8" wp14:editId="717281CD">
          <wp:simplePos x="0" y="0"/>
          <wp:positionH relativeFrom="column">
            <wp:posOffset>-571500</wp:posOffset>
          </wp:positionH>
          <wp:positionV relativeFrom="paragraph">
            <wp:posOffset>7620</wp:posOffset>
          </wp:positionV>
          <wp:extent cx="2339340" cy="489585"/>
          <wp:effectExtent l="0" t="0" r="0" b="0"/>
          <wp:wrapTight wrapText="bothSides">
            <wp:wrapPolygon edited="0">
              <wp:start x="0" y="0"/>
              <wp:lineTo x="0" y="21012"/>
              <wp:lineTo x="21459" y="21012"/>
              <wp:lineTo x="21459" y="0"/>
              <wp:lineTo x="0" y="0"/>
            </wp:wrapPolygon>
          </wp:wrapTight>
          <wp:docPr id="2657971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979416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2CD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7004"/>
    <w:multiLevelType w:val="hybridMultilevel"/>
    <w:tmpl w:val="2AA0B5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E77518"/>
    <w:multiLevelType w:val="hybridMultilevel"/>
    <w:tmpl w:val="DE60C6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637E28"/>
    <w:multiLevelType w:val="hybridMultilevel"/>
    <w:tmpl w:val="45C028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F341D1"/>
    <w:multiLevelType w:val="hybridMultilevel"/>
    <w:tmpl w:val="51BAA09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74A408DE"/>
    <w:multiLevelType w:val="hybridMultilevel"/>
    <w:tmpl w:val="2FC4CC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trackRevisions w:val="false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3EB5"/>
    <w:rsid w:val="00004461"/>
    <w:rsid w:val="000262C5"/>
    <w:rsid w:val="000269F1"/>
    <w:rsid w:val="000308D3"/>
    <w:rsid w:val="000602D0"/>
    <w:rsid w:val="000826BA"/>
    <w:rsid w:val="00091573"/>
    <w:rsid w:val="0009268C"/>
    <w:rsid w:val="000C0255"/>
    <w:rsid w:val="000D2A57"/>
    <w:rsid w:val="000D4CD4"/>
    <w:rsid w:val="0014257E"/>
    <w:rsid w:val="00166FB7"/>
    <w:rsid w:val="00171734"/>
    <w:rsid w:val="0018030F"/>
    <w:rsid w:val="001834F8"/>
    <w:rsid w:val="001B0B7B"/>
    <w:rsid w:val="001D54CD"/>
    <w:rsid w:val="001D7073"/>
    <w:rsid w:val="002242DD"/>
    <w:rsid w:val="00244986"/>
    <w:rsid w:val="00256446"/>
    <w:rsid w:val="0025698D"/>
    <w:rsid w:val="00256D63"/>
    <w:rsid w:val="00260205"/>
    <w:rsid w:val="002641E5"/>
    <w:rsid w:val="00294C3C"/>
    <w:rsid w:val="002B7B7F"/>
    <w:rsid w:val="002E1236"/>
    <w:rsid w:val="003005A9"/>
    <w:rsid w:val="003121F1"/>
    <w:rsid w:val="0031478E"/>
    <w:rsid w:val="00352945"/>
    <w:rsid w:val="00354083"/>
    <w:rsid w:val="003662BB"/>
    <w:rsid w:val="003667D4"/>
    <w:rsid w:val="00396457"/>
    <w:rsid w:val="003972A4"/>
    <w:rsid w:val="003A3677"/>
    <w:rsid w:val="003A56B3"/>
    <w:rsid w:val="003B0805"/>
    <w:rsid w:val="003C6887"/>
    <w:rsid w:val="0040290D"/>
    <w:rsid w:val="00426B3F"/>
    <w:rsid w:val="0043256F"/>
    <w:rsid w:val="0045096F"/>
    <w:rsid w:val="00452F7C"/>
    <w:rsid w:val="00462EDB"/>
    <w:rsid w:val="004711C6"/>
    <w:rsid w:val="00476DDA"/>
    <w:rsid w:val="004A0BF1"/>
    <w:rsid w:val="004A4A79"/>
    <w:rsid w:val="004B7E67"/>
    <w:rsid w:val="004F139B"/>
    <w:rsid w:val="004F5E4A"/>
    <w:rsid w:val="00507B0F"/>
    <w:rsid w:val="00523780"/>
    <w:rsid w:val="00541F72"/>
    <w:rsid w:val="00544624"/>
    <w:rsid w:val="00550330"/>
    <w:rsid w:val="00550B9D"/>
    <w:rsid w:val="005D04D5"/>
    <w:rsid w:val="005D4704"/>
    <w:rsid w:val="005E04D0"/>
    <w:rsid w:val="005E7046"/>
    <w:rsid w:val="00634502"/>
    <w:rsid w:val="00635EB1"/>
    <w:rsid w:val="00667BEF"/>
    <w:rsid w:val="00685A3B"/>
    <w:rsid w:val="006A0EA1"/>
    <w:rsid w:val="006B16D9"/>
    <w:rsid w:val="006D0568"/>
    <w:rsid w:val="006D145B"/>
    <w:rsid w:val="006E333A"/>
    <w:rsid w:val="006F41CD"/>
    <w:rsid w:val="007064F2"/>
    <w:rsid w:val="00706ED7"/>
    <w:rsid w:val="00745409"/>
    <w:rsid w:val="00790228"/>
    <w:rsid w:val="007A6FCE"/>
    <w:rsid w:val="007C6547"/>
    <w:rsid w:val="007D0AE8"/>
    <w:rsid w:val="007D2D07"/>
    <w:rsid w:val="00803582"/>
    <w:rsid w:val="00817FF5"/>
    <w:rsid w:val="0083430A"/>
    <w:rsid w:val="00863EB5"/>
    <w:rsid w:val="0088042F"/>
    <w:rsid w:val="008827AF"/>
    <w:rsid w:val="00883FAC"/>
    <w:rsid w:val="008A0435"/>
    <w:rsid w:val="008B3662"/>
    <w:rsid w:val="00932CD8"/>
    <w:rsid w:val="0094169C"/>
    <w:rsid w:val="00941AC7"/>
    <w:rsid w:val="00944660"/>
    <w:rsid w:val="00963281"/>
    <w:rsid w:val="00966C2B"/>
    <w:rsid w:val="009958D7"/>
    <w:rsid w:val="009A202B"/>
    <w:rsid w:val="009A5B9F"/>
    <w:rsid w:val="00A24E15"/>
    <w:rsid w:val="00A27E65"/>
    <w:rsid w:val="00A46EA2"/>
    <w:rsid w:val="00A51180"/>
    <w:rsid w:val="00A62E71"/>
    <w:rsid w:val="00A632D8"/>
    <w:rsid w:val="00A7774E"/>
    <w:rsid w:val="00AB6487"/>
    <w:rsid w:val="00AD32F5"/>
    <w:rsid w:val="00AF47BB"/>
    <w:rsid w:val="00B01E8F"/>
    <w:rsid w:val="00B112B6"/>
    <w:rsid w:val="00B11D18"/>
    <w:rsid w:val="00B54963"/>
    <w:rsid w:val="00B63B7C"/>
    <w:rsid w:val="00B82019"/>
    <w:rsid w:val="00B8259A"/>
    <w:rsid w:val="00B8680A"/>
    <w:rsid w:val="00BD4A83"/>
    <w:rsid w:val="00BE7B01"/>
    <w:rsid w:val="00C129E6"/>
    <w:rsid w:val="00C139E9"/>
    <w:rsid w:val="00C545AB"/>
    <w:rsid w:val="00C73B21"/>
    <w:rsid w:val="00C763BF"/>
    <w:rsid w:val="00C77C71"/>
    <w:rsid w:val="00C906F6"/>
    <w:rsid w:val="00C95EB2"/>
    <w:rsid w:val="00C963E6"/>
    <w:rsid w:val="00CA1673"/>
    <w:rsid w:val="00CD7144"/>
    <w:rsid w:val="00CE78CA"/>
    <w:rsid w:val="00CF5FD0"/>
    <w:rsid w:val="00D0769E"/>
    <w:rsid w:val="00D13AD7"/>
    <w:rsid w:val="00D32BB5"/>
    <w:rsid w:val="00D60064"/>
    <w:rsid w:val="00D80248"/>
    <w:rsid w:val="00D83E72"/>
    <w:rsid w:val="00D96E50"/>
    <w:rsid w:val="00DA07DF"/>
    <w:rsid w:val="00DB6C89"/>
    <w:rsid w:val="00DE4AA9"/>
    <w:rsid w:val="00DF2370"/>
    <w:rsid w:val="00E179CA"/>
    <w:rsid w:val="00E248CE"/>
    <w:rsid w:val="00E33DDA"/>
    <w:rsid w:val="00E510C0"/>
    <w:rsid w:val="00E61F74"/>
    <w:rsid w:val="00E8742C"/>
    <w:rsid w:val="00EA2EF0"/>
    <w:rsid w:val="00EF7449"/>
    <w:rsid w:val="00EF7E4A"/>
    <w:rsid w:val="00F318F1"/>
    <w:rsid w:val="00F40F78"/>
    <w:rsid w:val="00F76366"/>
    <w:rsid w:val="00F86101"/>
    <w:rsid w:val="00F90BDC"/>
    <w:rsid w:val="00F94942"/>
    <w:rsid w:val="00F97DA8"/>
    <w:rsid w:val="00FC4E38"/>
    <w:rsid w:val="00FD5DD6"/>
    <w:rsid w:val="00FE03D5"/>
    <w:rsid w:val="00FE101A"/>
    <w:rsid w:val="099B5AB9"/>
    <w:rsid w:val="2D398E5B"/>
    <w:rsid w:val="2F67EF38"/>
    <w:rsid w:val="36AC713E"/>
    <w:rsid w:val="402D211E"/>
    <w:rsid w:val="44BE400E"/>
    <w:rsid w:val="69F82AA1"/>
    <w:rsid w:val="6E0EB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A5E0804"/>
  <w15:chartTrackingRefBased/>
  <w15:docId w15:val="{AB528C92-E8B4-46B3-AFFE-68C828E6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EB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EB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B5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EB5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EB5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B5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B5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B5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B5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63EB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63EB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3EB5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3EB5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3EB5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3EB5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3EB5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3EB5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3EB5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EB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3EB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B5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3EB5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EB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3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63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B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3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E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3E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63EB5"/>
  </w:style>
  <w:style w:type="paragraph" w:styleId="Footer">
    <w:name w:val="footer"/>
    <w:basedOn w:val="Normal"/>
    <w:link w:val="FooterChar"/>
    <w:uiPriority w:val="99"/>
    <w:unhideWhenUsed/>
    <w:rsid w:val="00863E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63EB5"/>
  </w:style>
  <w:style w:type="paragraph" w:styleId="Default" w:customStyle="1">
    <w:name w:val="Default"/>
    <w:rsid w:val="00790228"/>
    <w:pPr>
      <w:autoSpaceDE w:val="0"/>
      <w:autoSpaceDN w:val="0"/>
      <w:adjustRightInd w:val="0"/>
      <w:spacing w:after="0" w:line="240" w:lineRule="auto"/>
    </w:pPr>
    <w:rPr>
      <w:rFonts w:ascii="Tahoma" w:hAnsi="Tahoma" w:eastAsia="Arial" w:cs="Tahoma"/>
      <w:color w:val="000000"/>
      <w:kern w:val="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03582"/>
    <w:rPr>
      <w:color w:val="467886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8035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A3677"/>
    <w:pPr>
      <w:spacing w:after="0" w:line="240" w:lineRule="auto"/>
    </w:pPr>
    <w:rPr>
      <w:rFonts w:asciiTheme="minorHAnsi" w:hAnsiTheme="minorHAnsi" w:eastAsiaTheme="minorEastAsia"/>
      <w:kern w:val="0"/>
      <w:lang w:val="ru-RU" w:eastAsia="zh-C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unhideWhenUsed/>
    <w:rsid w:val="003A367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396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645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964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45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964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96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34F07DA3D164582D088AEE8198295" ma:contentTypeVersion="9" ma:contentTypeDescription="Create a new document." ma:contentTypeScope="" ma:versionID="8a29381c15f500e18c814609f138ddb1">
  <xsd:schema xmlns:xsd="http://www.w3.org/2001/XMLSchema" xmlns:xs="http://www.w3.org/2001/XMLSchema" xmlns:p="http://schemas.microsoft.com/office/2006/metadata/properties" xmlns:ns2="19eccdda-cd73-4d46-8ac4-8b3fa247573b" targetNamespace="http://schemas.microsoft.com/office/2006/metadata/properties" ma:root="true" ma:fieldsID="e9e53186d03484706d7b099802b58de2" ns2:_="">
    <xsd:import namespace="19eccdda-cd73-4d46-8ac4-8b3fa2475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ccdda-cd73-4d46-8ac4-8b3fa2475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9dcba0-0479-499c-81c4-805516071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eccdda-cd73-4d46-8ac4-8b3fa24757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00055D-20CF-441E-99A5-7D1AF60E4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ccdda-cd73-4d46-8ac4-8b3fa2475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FBFD3-536E-4516-81BA-2C1DEB177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A025E-A6A4-4A05-98D9-DBC00EF77755}">
  <ds:schemaRefs>
    <ds:schemaRef ds:uri="http://schemas.microsoft.com/office/2006/metadata/properties"/>
    <ds:schemaRef ds:uri="http://schemas.microsoft.com/office/infopath/2007/PartnerControls"/>
    <ds:schemaRef ds:uri="19eccdda-cd73-4d46-8ac4-8b3fa247573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Dmitri Gudumac</dc:creator>
  <keywords/>
  <dc:description/>
  <lastModifiedBy>Tatiana Versteac</lastModifiedBy>
  <revision>142</revision>
  <dcterms:created xsi:type="dcterms:W3CDTF">2025-04-15T08:43:00.0000000Z</dcterms:created>
  <dcterms:modified xsi:type="dcterms:W3CDTF">2026-08-20T10:21:03.6632765Z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1750a8a7-c18b-4506-ad57-575b0068def4</vt:lpwstr>
  </property>
  <property fmtid="{D5CDD505-2E9C-101B-9397-08002B2CF9AE}" pid="3" name="docLang">
    <vt:lpwstr>en</vt:lpwstr>
  </property>
  <property fmtid="{D5CDD505-2E9C-101B-9397-08002B2CF9AE}" pid="4" name="ContentTypeId">
    <vt:lpwstr>0x01010032134F07DA3D164582D088AEE8198295</vt:lpwstr>
  </property>
  <property fmtid="{D5CDD505-2E9C-101B-9397-08002B2CF9AE}" pid="5" name="MediaServiceImageTags">
    <vt:lpwstr/>
  </property>
</Properties>
</file>